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1F3" w:rsidRDefault="00BC23FA">
      <w:r>
        <w:rPr>
          <w:rStyle w:val="a3"/>
          <w:rFonts w:ascii="Segoe UI" w:hAnsi="Segoe UI" w:cs="Segoe UI"/>
          <w:b w:val="0"/>
          <w:bCs w:val="0"/>
          <w:color w:val="000000"/>
          <w:shd w:val="clear" w:color="auto" w:fill="FFFFFF"/>
        </w:rPr>
        <w:t>Бывшие воспитанники детского сада «Ручеек» поздравили своих воспитателей с их профессиональным праздником</w:t>
      </w:r>
      <w:r>
        <w:rPr>
          <w:rFonts w:ascii="Segoe UI" w:hAnsi="Segoe UI" w:cs="Segoe UI"/>
          <w:color w:val="000000"/>
          <w:shd w:val="clear" w:color="auto" w:fill="FFFFFF"/>
        </w:rPr>
        <w:t>. Прекрасная пора детства оставляет хорошие воспоминания, начиная с детского сада. И каждый, кто посещал дошкольное учреждение, помнит имя своего воспитателя. 27 сентября - День воспитателя и всех дошкольных работников.  В этот день в детский сад пошли бывшие воспитанники, теперь уже ученики 1 и 3 класса Ахмедкентской СОШ Амирова Юлиана и Джабраилова Эсмеральда вместе с советником по воспитанию Габибуллаевой А. А., учителем ИЗО Амировой С. А. и ученицей 11 класса Амировой Заирой, чтобы поздравить свою бывшую воспитательницу Зубаилову Гульжанат Абдусаламовну с праздником. Девочки прочитали поздравительные стихи, подарили цветы и сделанные своими руками, подарки - открытки и сувениры. Ребятам было много рассказано о работе воспитателя. И вместе с ними воспитатель вспомнила их детство: что они делали в детском саду, чему учились, чем занимались. Было очень весело.</w:t>
      </w:r>
      <w:bookmarkStart w:id="0" w:name="_GoBack"/>
      <w:bookmarkEnd w:id="0"/>
    </w:p>
    <w:sectPr w:rsidR="00B841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3FA"/>
    <w:rsid w:val="00783DC7"/>
    <w:rsid w:val="00B841F3"/>
    <w:rsid w:val="00BC2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D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C23F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D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C23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833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2023-10-20T20:21:00Z</dcterms:created>
  <dcterms:modified xsi:type="dcterms:W3CDTF">2023-10-20T20:21:00Z</dcterms:modified>
</cp:coreProperties>
</file>