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18" w:rsidRPr="00C436FA" w:rsidRDefault="00C436FA">
      <w:pPr>
        <w:spacing w:after="0"/>
        <w:ind w:left="120"/>
        <w:rPr>
          <w:lang w:val="ru-RU"/>
        </w:rPr>
      </w:pPr>
      <w:bookmarkStart w:id="0" w:name="block-2480954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C:\Users\McoM\Pictures\физ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физика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18" w:rsidRPr="00C436FA" w:rsidRDefault="00A91D18">
      <w:pPr>
        <w:rPr>
          <w:lang w:val="ru-RU"/>
        </w:rPr>
        <w:sectPr w:rsidR="00A91D18" w:rsidRPr="00C436FA">
          <w:pgSz w:w="11906" w:h="16383"/>
          <w:pgMar w:top="1134" w:right="850" w:bottom="1134" w:left="1701" w:header="720" w:footer="720" w:gutter="0"/>
          <w:cols w:space="720"/>
        </w:sectPr>
      </w:pPr>
    </w:p>
    <w:p w:rsidR="00A91D18" w:rsidRPr="00C436FA" w:rsidRDefault="00611F02">
      <w:pPr>
        <w:spacing w:after="0" w:line="264" w:lineRule="auto"/>
        <w:ind w:left="120"/>
        <w:jc w:val="both"/>
        <w:rPr>
          <w:lang w:val="ru-RU"/>
        </w:rPr>
      </w:pPr>
      <w:bookmarkStart w:id="1" w:name="block-24809549"/>
      <w:bookmarkEnd w:id="0"/>
      <w:r w:rsidRPr="00C436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1D18" w:rsidRPr="00C436FA" w:rsidRDefault="00A91D18">
      <w:pPr>
        <w:spacing w:after="0" w:line="264" w:lineRule="auto"/>
        <w:ind w:left="120"/>
        <w:jc w:val="both"/>
        <w:rPr>
          <w:lang w:val="ru-RU"/>
        </w:rPr>
      </w:pP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</w:t>
      </w:r>
      <w:r w:rsidRPr="00C436FA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Содержание програм</w:t>
      </w:r>
      <w:r w:rsidRPr="00C436FA">
        <w:rPr>
          <w:rFonts w:ascii="Times New Roman" w:hAnsi="Times New Roman"/>
          <w:color w:val="000000"/>
          <w:sz w:val="28"/>
          <w:lang w:val="ru-RU"/>
        </w:rPr>
        <w:t>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</w:t>
      </w:r>
      <w:r w:rsidRPr="00C436FA">
        <w:rPr>
          <w:rFonts w:ascii="Times New Roman" w:hAnsi="Times New Roman"/>
          <w:color w:val="000000"/>
          <w:sz w:val="28"/>
          <w:lang w:val="ru-RU"/>
        </w:rPr>
        <w:t>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разработана с целью оказания методической помощи учителю в создании рабочей программы по </w:t>
      </w:r>
      <w:r w:rsidRPr="00C436FA">
        <w:rPr>
          <w:rFonts w:ascii="Times New Roman" w:hAnsi="Times New Roman"/>
          <w:color w:val="000000"/>
          <w:sz w:val="28"/>
          <w:lang w:val="ru-RU"/>
        </w:rPr>
        <w:t>учебному предмету.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</w:t>
      </w:r>
      <w:r w:rsidRPr="00C436FA">
        <w:rPr>
          <w:rFonts w:ascii="Times New Roman" w:hAnsi="Times New Roman"/>
          <w:color w:val="000000"/>
          <w:sz w:val="28"/>
          <w:lang w:val="ru-RU"/>
        </w:rPr>
        <w:t>но­научной грамотности и интереса к науке у обучающихся.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A91D18" w:rsidRDefault="00611F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A91D18" w:rsidRPr="00C436FA" w:rsidRDefault="00611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</w:t>
      </w:r>
      <w:r w:rsidRPr="00C436FA">
        <w:rPr>
          <w:rFonts w:ascii="Times New Roman" w:hAnsi="Times New Roman"/>
          <w:color w:val="000000"/>
          <w:sz w:val="28"/>
          <w:lang w:val="ru-RU"/>
        </w:rPr>
        <w:t>ного исследования;</w:t>
      </w:r>
    </w:p>
    <w:p w:rsidR="00A91D18" w:rsidRPr="00C436FA" w:rsidRDefault="00611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х Российской Федерации, реализующих основные общеобразовательные программы, утверждённой решением </w:t>
      </w: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A91D18" w:rsidRPr="00C436FA" w:rsidRDefault="00611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</w:t>
      </w:r>
      <w:r w:rsidRPr="00C436FA">
        <w:rPr>
          <w:rFonts w:ascii="Times New Roman" w:hAnsi="Times New Roman"/>
          <w:color w:val="000000"/>
          <w:sz w:val="28"/>
          <w:lang w:val="ru-RU"/>
        </w:rPr>
        <w:t>чающихся к научному изучению природы, развитие их интеллектуальных и творческих способностей;</w:t>
      </w:r>
    </w:p>
    <w:p w:rsidR="00A91D18" w:rsidRPr="00C436FA" w:rsidRDefault="00611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91D18" w:rsidRPr="00C436FA" w:rsidRDefault="00611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</w:t>
      </w:r>
      <w:r w:rsidRPr="00C436FA">
        <w:rPr>
          <w:rFonts w:ascii="Times New Roman" w:hAnsi="Times New Roman"/>
          <w:color w:val="000000"/>
          <w:sz w:val="28"/>
          <w:lang w:val="ru-RU"/>
        </w:rPr>
        <w:t>тата изучения основ строения материи и фундаментальных законов физики;</w:t>
      </w:r>
    </w:p>
    <w:p w:rsidR="00A91D18" w:rsidRPr="00C436FA" w:rsidRDefault="00611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91D18" w:rsidRPr="00C436FA" w:rsidRDefault="00611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язанной с физикой, подготовка к дальнейшему обучению в этом направлении.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C436F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C436FA">
        <w:rPr>
          <w:rFonts w:ascii="Times New Roman" w:hAnsi="Times New Roman"/>
          <w:color w:val="000000"/>
          <w:sz w:val="28"/>
          <w:lang w:val="ru-RU"/>
        </w:rPr>
        <w:t>:</w:t>
      </w:r>
    </w:p>
    <w:p w:rsidR="00A91D18" w:rsidRPr="00C436FA" w:rsidRDefault="00611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</w:t>
      </w:r>
      <w:r w:rsidRPr="00C436FA">
        <w:rPr>
          <w:rFonts w:ascii="Times New Roman" w:hAnsi="Times New Roman"/>
          <w:color w:val="000000"/>
          <w:sz w:val="28"/>
          <w:lang w:val="ru-RU"/>
        </w:rPr>
        <w:t>ческих, тепловых, электрических, магнитных и квантовых явлениях;</w:t>
      </w:r>
    </w:p>
    <w:p w:rsidR="00A91D18" w:rsidRPr="00C436FA" w:rsidRDefault="00611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A91D18" w:rsidRPr="00C436FA" w:rsidRDefault="00611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</w:t>
      </w:r>
      <w:r w:rsidRPr="00C436FA">
        <w:rPr>
          <w:rFonts w:ascii="Times New Roman" w:hAnsi="Times New Roman"/>
          <w:color w:val="000000"/>
          <w:sz w:val="28"/>
          <w:lang w:val="ru-RU"/>
        </w:rPr>
        <w:t>еских и практико­ориентированных задач;</w:t>
      </w:r>
    </w:p>
    <w:p w:rsidR="00A91D18" w:rsidRPr="00C436FA" w:rsidRDefault="00611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A91D18" w:rsidRPr="00C436FA" w:rsidRDefault="00611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</w:t>
      </w:r>
      <w:r w:rsidRPr="00C436FA">
        <w:rPr>
          <w:rFonts w:ascii="Times New Roman" w:hAnsi="Times New Roman"/>
          <w:color w:val="000000"/>
          <w:sz w:val="28"/>
          <w:lang w:val="ru-RU"/>
        </w:rPr>
        <w:t>я, включая информацию о современных достижениях физики, анализ и критическое оценивание информации;</w:t>
      </w:r>
    </w:p>
    <w:p w:rsidR="00A91D18" w:rsidRPr="00C436FA" w:rsidRDefault="00611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A91D18" w:rsidRDefault="00611F02">
      <w:pPr>
        <w:spacing w:after="0" w:line="264" w:lineRule="auto"/>
        <w:ind w:firstLine="600"/>
        <w:jc w:val="both"/>
      </w:pPr>
      <w:r w:rsidRPr="00C436FA">
        <w:rPr>
          <w:rFonts w:ascii="Times New Roman" w:hAnsi="Times New Roman"/>
          <w:color w:val="000000"/>
          <w:sz w:val="28"/>
          <w:lang w:val="ru-RU"/>
        </w:rPr>
        <w:t>‌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C436FA">
        <w:rPr>
          <w:sz w:val="28"/>
          <w:lang w:val="ru-RU"/>
        </w:rPr>
        <w:br/>
      </w:r>
      <w:bookmarkStart w:id="2" w:name="8ddfe65f-f659-49ad-9159-952bb7a2712d"/>
      <w:bookmarkEnd w:id="2"/>
      <w:r>
        <w:rPr>
          <w:rFonts w:ascii="Times New Roman" w:hAnsi="Times New Roman"/>
          <w:color w:val="000000"/>
          <w:sz w:val="28"/>
        </w:rPr>
        <w:t>‌‌‌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C436FA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A91D18" w:rsidRPr="00C436FA" w:rsidRDefault="00A91D18">
      <w:pPr>
        <w:rPr>
          <w:lang w:val="ru-RU"/>
        </w:rPr>
        <w:sectPr w:rsidR="00A91D18" w:rsidRPr="00C436FA">
          <w:pgSz w:w="11906" w:h="16383"/>
          <w:pgMar w:top="1134" w:right="850" w:bottom="1134" w:left="1701" w:header="720" w:footer="720" w:gutter="0"/>
          <w:cols w:space="720"/>
        </w:sectPr>
      </w:pPr>
    </w:p>
    <w:p w:rsidR="00A91D18" w:rsidRPr="00C436FA" w:rsidRDefault="00611F02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4809550"/>
      <w:bookmarkEnd w:id="1"/>
      <w:bookmarkEnd w:id="3"/>
      <w:r w:rsidRPr="00C436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91D18" w:rsidRPr="00C436FA" w:rsidRDefault="00A91D18">
      <w:pPr>
        <w:spacing w:after="0" w:line="264" w:lineRule="auto"/>
        <w:ind w:left="120"/>
        <w:jc w:val="both"/>
        <w:rPr>
          <w:lang w:val="ru-RU"/>
        </w:rPr>
      </w:pPr>
    </w:p>
    <w:p w:rsidR="00A91D18" w:rsidRPr="00C436FA" w:rsidRDefault="00611F02">
      <w:pPr>
        <w:spacing w:after="0" w:line="264" w:lineRule="auto"/>
        <w:ind w:left="12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1D18" w:rsidRPr="00C436FA" w:rsidRDefault="00A91D18">
      <w:pPr>
        <w:spacing w:after="0" w:line="264" w:lineRule="auto"/>
        <w:ind w:left="120"/>
        <w:jc w:val="both"/>
        <w:rPr>
          <w:lang w:val="ru-RU"/>
        </w:rPr>
      </w:pP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A91D18" w:rsidRDefault="00611F02">
      <w:pPr>
        <w:spacing w:after="0" w:line="264" w:lineRule="auto"/>
        <w:ind w:firstLine="600"/>
        <w:jc w:val="both"/>
      </w:pPr>
      <w:r w:rsidRPr="00C436FA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91D18" w:rsidRPr="00C436FA" w:rsidRDefault="00611F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A91D18" w:rsidRPr="00C436FA" w:rsidRDefault="00611F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91D18" w:rsidRPr="00C436FA" w:rsidRDefault="00611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A91D18" w:rsidRDefault="00611F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A91D18" w:rsidRPr="00C436FA" w:rsidRDefault="00611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A91D18" w:rsidRDefault="00611F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A91D18" w:rsidRPr="00C436FA" w:rsidRDefault="00611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A91D18" w:rsidRPr="00C436FA" w:rsidRDefault="00611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C436FA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ды.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A91D18" w:rsidRDefault="00611F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A91D18" w:rsidRDefault="00611F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A91D18" w:rsidRPr="00C436FA" w:rsidRDefault="00611F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91D18" w:rsidRPr="00C436FA" w:rsidRDefault="0061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A91D18" w:rsidRPr="00C436FA" w:rsidRDefault="0061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A91D18" w:rsidRPr="00C436FA" w:rsidRDefault="0061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91D18" w:rsidRDefault="00611F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A91D18" w:rsidRDefault="00611F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A91D18" w:rsidRDefault="00611F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A91D18" w:rsidRPr="00C436FA" w:rsidRDefault="00611F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A91D18" w:rsidRPr="00C436FA" w:rsidRDefault="00611F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A91D18" w:rsidRPr="00C436FA" w:rsidRDefault="00611F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91D18" w:rsidRPr="00C436FA" w:rsidRDefault="00611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A91D18" w:rsidRPr="00C436FA" w:rsidRDefault="00611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A91D18" w:rsidRDefault="00611F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A91D18" w:rsidRPr="00C436FA" w:rsidRDefault="00611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A91D18" w:rsidRPr="00C436FA" w:rsidRDefault="00611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A91D18" w:rsidRDefault="00611F02">
      <w:pPr>
        <w:spacing w:after="0" w:line="264" w:lineRule="auto"/>
        <w:ind w:firstLine="600"/>
        <w:jc w:val="both"/>
      </w:pPr>
      <w:r w:rsidRPr="00C436FA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91D18" w:rsidRPr="00C436FA" w:rsidRDefault="00611F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A91D18" w:rsidRPr="00C436FA" w:rsidRDefault="00611F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A91D18" w:rsidRDefault="00611F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A91D18" w:rsidRDefault="00611F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A91D18" w:rsidRDefault="00611F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A91D18" w:rsidRPr="00C436FA" w:rsidRDefault="00611F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A91D18" w:rsidRPr="00C436FA" w:rsidRDefault="00611F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A91D18" w:rsidRPr="00C436FA" w:rsidRDefault="00611F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A91D18" w:rsidRPr="00C436FA" w:rsidRDefault="00611F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A91D18" w:rsidRPr="00C436FA" w:rsidRDefault="00611F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A91D18" w:rsidRPr="00C436FA" w:rsidRDefault="00611F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C436FA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A91D18" w:rsidRPr="00C436FA" w:rsidRDefault="00611F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A91D18" w:rsidRPr="00C436FA" w:rsidRDefault="00611F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A91D18" w:rsidRDefault="00611F02">
      <w:pPr>
        <w:spacing w:after="0" w:line="264" w:lineRule="auto"/>
        <w:ind w:firstLine="600"/>
        <w:jc w:val="both"/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91D18" w:rsidRDefault="00611F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</w:p>
    <w:p w:rsidR="00A91D18" w:rsidRPr="00C436FA" w:rsidRDefault="00611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A91D18" w:rsidRDefault="00611F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A91D18" w:rsidRDefault="00611F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A91D18" w:rsidRPr="00C436FA" w:rsidRDefault="00611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A91D18" w:rsidRPr="00C436FA" w:rsidRDefault="00611F02">
      <w:pPr>
        <w:spacing w:after="0" w:line="264" w:lineRule="auto"/>
        <w:ind w:left="12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1D18" w:rsidRPr="00C436FA" w:rsidRDefault="00A91D18">
      <w:pPr>
        <w:spacing w:after="0" w:line="264" w:lineRule="auto"/>
        <w:ind w:left="120"/>
        <w:jc w:val="both"/>
        <w:rPr>
          <w:lang w:val="ru-RU"/>
        </w:rPr>
      </w:pP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C436FA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C436FA">
        <w:rPr>
          <w:rFonts w:ascii="Times New Roman" w:hAnsi="Times New Roman"/>
          <w:color w:val="000000"/>
          <w:sz w:val="28"/>
          <w:lang w:val="ru-RU"/>
        </w:rPr>
        <w:t>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C436FA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A91D18" w:rsidRDefault="00611F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A91D18" w:rsidRDefault="00611F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A91D18" w:rsidRPr="00C436FA" w:rsidRDefault="00611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A91D18" w:rsidRDefault="00611F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A91D18" w:rsidRPr="00C436FA" w:rsidRDefault="00611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A91D18" w:rsidRDefault="00611F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A91D18" w:rsidRDefault="00611F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A91D18" w:rsidRDefault="00611F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A91D18" w:rsidRPr="00C436FA" w:rsidRDefault="00611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A91D18" w:rsidRDefault="00611F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A91D18" w:rsidRDefault="00611F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A91D18" w:rsidRPr="00C436FA" w:rsidRDefault="00611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C436FA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A91D18" w:rsidRDefault="00611F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A91D18" w:rsidRDefault="00611F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A91D18" w:rsidRDefault="00611F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A91D18" w:rsidRDefault="00611F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A91D18" w:rsidRPr="00C436FA" w:rsidRDefault="0061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A91D18" w:rsidRPr="00C436FA" w:rsidRDefault="00611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A91D18" w:rsidRPr="00C436FA" w:rsidRDefault="00611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A91D18" w:rsidRPr="00C436FA" w:rsidRDefault="00611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A91D18" w:rsidRPr="00C436FA" w:rsidRDefault="00611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A91D18" w:rsidRPr="00C436FA" w:rsidRDefault="00611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A91D18" w:rsidRPr="00C436FA" w:rsidRDefault="00611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A91D18" w:rsidRDefault="00611F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A91D18" w:rsidRDefault="00611F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A91D18" w:rsidRDefault="00611F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A91D18" w:rsidRDefault="00611F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A91D18" w:rsidRPr="00C436FA" w:rsidRDefault="0061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</w:t>
      </w:r>
      <w:r w:rsidRPr="00C436FA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A91D18" w:rsidRPr="00C436FA" w:rsidRDefault="00611F02">
      <w:pPr>
        <w:spacing w:after="0" w:line="264" w:lineRule="auto"/>
        <w:ind w:left="12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1D18" w:rsidRPr="00C436FA" w:rsidRDefault="00A91D18">
      <w:pPr>
        <w:spacing w:after="0" w:line="264" w:lineRule="auto"/>
        <w:ind w:left="120"/>
        <w:jc w:val="both"/>
        <w:rPr>
          <w:lang w:val="ru-RU"/>
        </w:rPr>
      </w:pP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A91D18" w:rsidRDefault="00611F02">
      <w:pPr>
        <w:spacing w:after="0" w:line="264" w:lineRule="auto"/>
        <w:ind w:firstLine="600"/>
        <w:jc w:val="both"/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A91D18" w:rsidRDefault="00611F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A91D18" w:rsidRDefault="00611F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A91D18" w:rsidRPr="00C436FA" w:rsidRDefault="0061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A91D18" w:rsidRPr="00C436FA" w:rsidRDefault="0061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A91D18" w:rsidRPr="00C436FA" w:rsidRDefault="0061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A91D18" w:rsidRPr="00C436FA" w:rsidRDefault="0061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A91D18" w:rsidRPr="00C436FA" w:rsidRDefault="0061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A91D18" w:rsidRPr="00C436FA" w:rsidRDefault="0061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A91D18" w:rsidRPr="00C436FA" w:rsidRDefault="0061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A91D18" w:rsidRDefault="00611F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A91D18" w:rsidRDefault="00611F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A91D18" w:rsidRPr="00C436FA" w:rsidRDefault="0061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A91D18" w:rsidRPr="00C436FA" w:rsidRDefault="0061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A91D18" w:rsidRDefault="00611F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91D18" w:rsidRPr="00C436FA" w:rsidRDefault="00611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A91D18" w:rsidRPr="00C436FA" w:rsidRDefault="00611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A91D18" w:rsidRPr="00C436FA" w:rsidRDefault="00611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A91D18" w:rsidRPr="00C436FA" w:rsidRDefault="00611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A91D18" w:rsidRPr="00C436FA" w:rsidRDefault="00611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A91D18" w:rsidRDefault="00611F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91D18" w:rsidRPr="00C436FA" w:rsidRDefault="00611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A91D18" w:rsidRPr="00C436FA" w:rsidRDefault="00611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C436FA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C436FA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A91D18" w:rsidRPr="00C436FA" w:rsidRDefault="00611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A91D18" w:rsidRPr="00C436FA" w:rsidRDefault="00611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A91D18" w:rsidRPr="00C436FA" w:rsidRDefault="00611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A91D18" w:rsidRPr="00C436FA" w:rsidRDefault="00611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A91D18" w:rsidRDefault="00611F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C436FA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91D18" w:rsidRDefault="00611F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A91D18" w:rsidRDefault="00611F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91D18" w:rsidRPr="00C436FA" w:rsidRDefault="00611F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C436FA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C436FA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A91D18" w:rsidRDefault="00611F02">
      <w:pPr>
        <w:spacing w:after="0" w:line="264" w:lineRule="auto"/>
        <w:ind w:firstLine="600"/>
        <w:jc w:val="both"/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A91D18" w:rsidRDefault="00611F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A91D18" w:rsidRDefault="00611F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A91D18" w:rsidRPr="00C436FA" w:rsidRDefault="00611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A91D18" w:rsidRDefault="00611F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A91D18" w:rsidRDefault="00611F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A91D18" w:rsidRPr="00C436FA" w:rsidRDefault="00611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A91D18" w:rsidRPr="00C436FA" w:rsidRDefault="00611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A91D18" w:rsidRPr="00C436FA" w:rsidRDefault="00611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C436FA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A91D18" w:rsidRPr="00C436FA" w:rsidRDefault="00611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A91D18" w:rsidRDefault="00611F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A91D18" w:rsidRPr="00C436FA" w:rsidRDefault="00611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A91D18" w:rsidRPr="00C436FA" w:rsidRDefault="00611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91D18" w:rsidRPr="00C436FA" w:rsidRDefault="00611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C436FA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A91D18" w:rsidRPr="00C436FA" w:rsidRDefault="00611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A91D18" w:rsidRPr="00C436FA" w:rsidRDefault="00611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A91D18" w:rsidRPr="00C436FA" w:rsidRDefault="00611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A91D18" w:rsidRPr="00C436FA" w:rsidRDefault="00611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C436FA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A91D18" w:rsidRPr="00C436FA" w:rsidRDefault="00611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A91D18" w:rsidRPr="00C436FA" w:rsidRDefault="00611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36FA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A91D18" w:rsidRPr="00C436FA" w:rsidRDefault="00611F02">
      <w:pPr>
        <w:spacing w:after="0" w:line="264" w:lineRule="auto"/>
        <w:ind w:firstLine="600"/>
        <w:jc w:val="both"/>
        <w:rPr>
          <w:lang w:val="ru-RU"/>
        </w:rPr>
      </w:pPr>
      <w:r w:rsidRPr="00C436FA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A91D18" w:rsidRDefault="00611F02">
      <w:pPr>
        <w:spacing w:after="0" w:line="264" w:lineRule="auto"/>
        <w:ind w:firstLine="600"/>
        <w:jc w:val="both"/>
      </w:pPr>
      <w:r w:rsidRPr="00C436FA">
        <w:rPr>
          <w:rFonts w:ascii="Times New Roman" w:hAnsi="Times New Roman"/>
          <w:color w:val="000000"/>
          <w:sz w:val="28"/>
          <w:lang w:val="ru-RU"/>
        </w:rPr>
        <w:t xml:space="preserve">Опыты Резерфорда и планетарная модель атома. </w:t>
      </w:r>
      <w:r>
        <w:rPr>
          <w:rFonts w:ascii="Times New Roman" w:hAnsi="Times New Roman"/>
          <w:color w:val="000000"/>
          <w:sz w:val="28"/>
        </w:rPr>
        <w:t>Модель атом</w:t>
      </w:r>
      <w:r>
        <w:rPr>
          <w:rFonts w:ascii="Times New Roman" w:hAnsi="Times New Roman"/>
          <w:color w:val="000000"/>
          <w:sz w:val="28"/>
        </w:rPr>
        <w:t>а Бора. Испускание и поглощение света атомом. Кванты. Линейчатые спектры.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</w:t>
      </w:r>
      <w:r>
        <w:rPr>
          <w:rFonts w:ascii="Times New Roman" w:hAnsi="Times New Roman"/>
          <w:color w:val="000000"/>
          <w:sz w:val="28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A91D18" w:rsidRDefault="00611F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A91D18" w:rsidRDefault="00611F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A91D18" w:rsidRDefault="00611F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A91D18" w:rsidRDefault="00611F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A91D18" w:rsidRDefault="00611F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A91D18" w:rsidRDefault="00611F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A91D18" w:rsidRDefault="00611F0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</w:t>
      </w:r>
      <w:r>
        <w:rPr>
          <w:rFonts w:ascii="Times New Roman" w:hAnsi="Times New Roman"/>
          <w:color w:val="000000"/>
          <w:sz w:val="28"/>
        </w:rPr>
        <w:t>сплошных и линейчатых спектров излучения.</w:t>
      </w:r>
    </w:p>
    <w:p w:rsidR="00A91D18" w:rsidRDefault="00611F0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A91D18" w:rsidRDefault="00611F0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Повторительно-­обобщающий модуль предназначен для систематизации и</w:t>
      </w:r>
      <w:r>
        <w:rPr>
          <w:rFonts w:ascii="Times New Roman" w:hAnsi="Times New Roman"/>
          <w:color w:val="000000"/>
          <w:sz w:val="28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</w:t>
      </w:r>
      <w:r>
        <w:rPr>
          <w:rFonts w:ascii="Times New Roman" w:hAnsi="Times New Roman"/>
          <w:color w:val="000000"/>
          <w:sz w:val="28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</w:t>
      </w:r>
      <w:r>
        <w:rPr>
          <w:rFonts w:ascii="Times New Roman" w:hAnsi="Times New Roman"/>
          <w:color w:val="000000"/>
          <w:sz w:val="28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</w:t>
      </w:r>
      <w:r>
        <w:rPr>
          <w:rFonts w:ascii="Times New Roman" w:hAnsi="Times New Roman"/>
          <w:color w:val="000000"/>
          <w:sz w:val="28"/>
        </w:rPr>
        <w:t>я, в которых им предлагается: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</w:t>
      </w:r>
      <w:r>
        <w:rPr>
          <w:rFonts w:ascii="Times New Roman" w:hAnsi="Times New Roman"/>
          <w:color w:val="000000"/>
          <w:sz w:val="28"/>
        </w:rPr>
        <w:t>я теоретических выводов;</w:t>
      </w: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A91D18" w:rsidRDefault="00A91D18">
      <w:pPr>
        <w:sectPr w:rsidR="00A91D18">
          <w:pgSz w:w="11906" w:h="16383"/>
          <w:pgMar w:top="1134" w:right="850" w:bottom="1134" w:left="1701" w:header="720" w:footer="720" w:gutter="0"/>
          <w:cols w:space="720"/>
        </w:sectPr>
      </w:pPr>
    </w:p>
    <w:p w:rsidR="00A91D18" w:rsidRDefault="00611F02">
      <w:pPr>
        <w:spacing w:after="0" w:line="264" w:lineRule="auto"/>
        <w:ind w:left="120"/>
        <w:jc w:val="both"/>
      </w:pPr>
      <w:bookmarkStart w:id="6" w:name="_Toc124426206"/>
      <w:bookmarkStart w:id="7" w:name="block-24809547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</w:t>
      </w:r>
      <w:r>
        <w:rPr>
          <w:rFonts w:ascii="Times New Roman" w:hAnsi="Times New Roman"/>
          <w:b/>
          <w:color w:val="000000"/>
          <w:sz w:val="28"/>
        </w:rPr>
        <w:t>Е РЕЗУЛЬТАТЫ ОСВОЕНИЯ ПРОГРАММЫ ПО ФИЗИКЕ НА УРОВНЕ ОСНОВНОГО ОБЩЕГО ОБРАЗОВАНИЯ</w:t>
      </w:r>
    </w:p>
    <w:p w:rsidR="00A91D18" w:rsidRDefault="00A91D18">
      <w:pPr>
        <w:spacing w:after="0" w:line="264" w:lineRule="auto"/>
        <w:ind w:left="120"/>
        <w:jc w:val="both"/>
      </w:pP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A91D18" w:rsidRDefault="00611F02">
      <w:pPr>
        <w:spacing w:after="0" w:line="264" w:lineRule="auto"/>
        <w:ind w:firstLine="600"/>
        <w:jc w:val="both"/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</w:rPr>
        <w:t>В результате изучения физ</w:t>
      </w:r>
      <w:r>
        <w:rPr>
          <w:rFonts w:ascii="Times New Roman" w:hAnsi="Times New Roman"/>
          <w:color w:val="000000"/>
          <w:sz w:val="28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</w:t>
      </w:r>
      <w:r>
        <w:rPr>
          <w:rFonts w:ascii="Times New Roman" w:hAnsi="Times New Roman"/>
          <w:color w:val="000000"/>
          <w:sz w:val="28"/>
        </w:rPr>
        <w:t>отношение к достижениям российских учёных-­физиков;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</w:t>
      </w:r>
      <w:r>
        <w:rPr>
          <w:rFonts w:ascii="Times New Roman" w:hAnsi="Times New Roman"/>
          <w:color w:val="000000"/>
          <w:sz w:val="28"/>
        </w:rPr>
        <w:t>ние важности морально-­этических принципов в деятельности учёного;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</w:t>
      </w:r>
      <w:r>
        <w:rPr>
          <w:rFonts w:ascii="Times New Roman" w:hAnsi="Times New Roman"/>
          <w:color w:val="000000"/>
          <w:sz w:val="28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</w:t>
      </w:r>
      <w:r>
        <w:rPr>
          <w:rFonts w:ascii="Times New Roman" w:hAnsi="Times New Roman"/>
          <w:b/>
          <w:color w:val="000000"/>
          <w:sz w:val="28"/>
        </w:rPr>
        <w:t>лагополучия: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</w:t>
      </w:r>
      <w:r>
        <w:rPr>
          <w:rFonts w:ascii="Times New Roman" w:hAnsi="Times New Roman"/>
          <w:color w:val="000000"/>
          <w:sz w:val="28"/>
        </w:rPr>
        <w:t>и, признание своего права на ошибку и такого же права у другого человека;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</w:t>
      </w:r>
      <w:r>
        <w:rPr>
          <w:rFonts w:ascii="Times New Roman" w:hAnsi="Times New Roman"/>
          <w:color w:val="000000"/>
          <w:sz w:val="28"/>
        </w:rPr>
        <w:t>ующих в том числе и физических знаний;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>
        <w:rPr>
          <w:rFonts w:ascii="Times New Roman" w:hAnsi="Times New Roman"/>
          <w:color w:val="000000"/>
          <w:sz w:val="28"/>
        </w:rPr>
        <w:t>ки их возможных последствий для окружающей среды;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</w:t>
      </w:r>
      <w:r>
        <w:rPr>
          <w:rFonts w:ascii="Times New Roman" w:hAnsi="Times New Roman"/>
          <w:color w:val="000000"/>
          <w:sz w:val="28"/>
        </w:rPr>
        <w:t>роектов физической направленности, открытость опыту и знаниям других;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>
        <w:rPr>
          <w:rFonts w:ascii="Times New Roman" w:hAnsi="Times New Roman"/>
          <w:color w:val="000000"/>
          <w:sz w:val="28"/>
        </w:rPr>
        <w:t>х и явлениях;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</w:t>
      </w:r>
      <w:r>
        <w:rPr>
          <w:rFonts w:ascii="Times New Roman" w:hAnsi="Times New Roman"/>
          <w:color w:val="000000"/>
          <w:sz w:val="28"/>
        </w:rPr>
        <w:t xml:space="preserve"> использованием физических знаний;</w:t>
      </w:r>
    </w:p>
    <w:p w:rsidR="00A91D18" w:rsidRDefault="00611F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A91D18" w:rsidRDefault="00A91D18">
      <w:pPr>
        <w:spacing w:after="0" w:line="264" w:lineRule="auto"/>
        <w:ind w:left="120"/>
        <w:jc w:val="both"/>
      </w:pP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91D18" w:rsidRDefault="00A91D18">
      <w:pPr>
        <w:spacing w:after="0" w:line="264" w:lineRule="auto"/>
        <w:ind w:left="120"/>
        <w:jc w:val="both"/>
      </w:pP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</w:rPr>
        <w:t>вные универсальные учебные действия.</w:t>
      </w:r>
    </w:p>
    <w:p w:rsidR="00A91D18" w:rsidRDefault="00A91D18">
      <w:pPr>
        <w:spacing w:after="0" w:line="264" w:lineRule="auto"/>
        <w:ind w:left="120"/>
        <w:jc w:val="both"/>
      </w:pP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91D18" w:rsidRDefault="00A91D18">
      <w:pPr>
        <w:spacing w:after="0" w:line="264" w:lineRule="auto"/>
        <w:ind w:left="120"/>
        <w:jc w:val="both"/>
      </w:pP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91D18" w:rsidRDefault="00611F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(явлений);</w:t>
      </w:r>
    </w:p>
    <w:p w:rsidR="00A91D18" w:rsidRDefault="00611F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</w:rPr>
        <w:t xml:space="preserve"> и сравнения;</w:t>
      </w:r>
    </w:p>
    <w:p w:rsidR="00A91D18" w:rsidRDefault="00611F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A91D18" w:rsidRDefault="00611F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>
        <w:rPr>
          <w:rFonts w:ascii="Times New Roman" w:hAnsi="Times New Roman"/>
          <w:color w:val="000000"/>
          <w:sz w:val="28"/>
        </w:rPr>
        <w:t>ивных и индуктивных умозаключений, выдвигать гипотезы о взаимосвязях физических величин;</w:t>
      </w:r>
    </w:p>
    <w:p w:rsidR="00A91D18" w:rsidRDefault="00611F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>
        <w:rPr>
          <w:rFonts w:ascii="Times New Roman" w:hAnsi="Times New Roman"/>
          <w:color w:val="000000"/>
          <w:sz w:val="28"/>
        </w:rPr>
        <w:t xml:space="preserve"> критериев).</w:t>
      </w: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91D18" w:rsidRDefault="00611F0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91D18" w:rsidRDefault="00611F0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A91D18" w:rsidRDefault="00611F0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</w:t>
      </w:r>
      <w:r>
        <w:rPr>
          <w:rFonts w:ascii="Times New Roman" w:hAnsi="Times New Roman"/>
          <w:color w:val="000000"/>
          <w:sz w:val="28"/>
        </w:rPr>
        <w:t>а применимость и достоверность информацию, полученную в ходе исследования или эксперимента;</w:t>
      </w:r>
    </w:p>
    <w:p w:rsidR="00A91D18" w:rsidRDefault="00611F0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91D18" w:rsidRDefault="00611F0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</w:t>
      </w:r>
      <w:r>
        <w:rPr>
          <w:rFonts w:ascii="Times New Roman" w:hAnsi="Times New Roman"/>
          <w:color w:val="000000"/>
          <w:sz w:val="28"/>
        </w:rPr>
        <w:t xml:space="preserve"> процессов, а также выдвигать предположения об их развитии в новых условиях и контекстах.</w:t>
      </w: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91D18" w:rsidRDefault="00611F0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A91D18" w:rsidRDefault="00611F0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A91D18" w:rsidRDefault="00611F0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color w:val="000000"/>
          <w:sz w:val="28"/>
        </w:rPr>
        <w:t>бинациями.</w:t>
      </w: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91D18" w:rsidRDefault="00611F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color w:val="000000"/>
          <w:sz w:val="28"/>
        </w:rPr>
        <w:t>ательности общения;</w:t>
      </w:r>
    </w:p>
    <w:p w:rsidR="00A91D18" w:rsidRDefault="00611F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A91D18" w:rsidRDefault="00611F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A91D18" w:rsidRDefault="00611F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</w:t>
      </w:r>
      <w:r>
        <w:rPr>
          <w:rFonts w:ascii="Times New Roman" w:hAnsi="Times New Roman"/>
          <w:color w:val="000000"/>
          <w:sz w:val="28"/>
        </w:rPr>
        <w:t>еримента, исследования, проекта);</w:t>
      </w:r>
    </w:p>
    <w:p w:rsidR="00A91D18" w:rsidRDefault="00611F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A91D18" w:rsidRDefault="00611F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</w:t>
      </w:r>
      <w:r>
        <w:rPr>
          <w:rFonts w:ascii="Times New Roman" w:hAnsi="Times New Roman"/>
          <w:color w:val="000000"/>
          <w:sz w:val="28"/>
        </w:rPr>
        <w:t>ать процессы и результаты совместной работы, обобщать мнения нескольких людей;</w:t>
      </w:r>
    </w:p>
    <w:p w:rsidR="00A91D18" w:rsidRDefault="00611F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A91D18" w:rsidRDefault="00611F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</w:rPr>
        <w:t>щий продукт по критериям, самостоятельно сформулированным участниками взаимодействия.</w:t>
      </w:r>
    </w:p>
    <w:p w:rsidR="00A91D18" w:rsidRDefault="00A91D18">
      <w:pPr>
        <w:spacing w:after="0" w:line="264" w:lineRule="auto"/>
        <w:ind w:left="120"/>
        <w:jc w:val="both"/>
      </w:pP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91D18" w:rsidRDefault="00A91D18">
      <w:pPr>
        <w:spacing w:after="0" w:line="264" w:lineRule="auto"/>
        <w:ind w:left="120"/>
        <w:jc w:val="both"/>
      </w:pP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91D18" w:rsidRDefault="00611F0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A91D18" w:rsidRDefault="00611F0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A91D18" w:rsidRDefault="00611F0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>
        <w:rPr>
          <w:rFonts w:ascii="Times New Roman" w:hAnsi="Times New Roman"/>
          <w:color w:val="000000"/>
          <w:sz w:val="28"/>
        </w:rPr>
        <w:t>нтировать предлагаемые варианты решений;</w:t>
      </w:r>
    </w:p>
    <w:p w:rsidR="00A91D18" w:rsidRDefault="00611F0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91D18" w:rsidRDefault="00611F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91D18" w:rsidRDefault="00611F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опыту;</w:t>
      </w:r>
    </w:p>
    <w:p w:rsidR="00A91D18" w:rsidRDefault="00611F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A91D18" w:rsidRDefault="00611F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результата цели и условиям;</w:t>
      </w:r>
    </w:p>
    <w:p w:rsidR="00A91D18" w:rsidRDefault="00611F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A91D18" w:rsidRDefault="00611F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физических задач или в утверждениях на науч</w:t>
      </w:r>
      <w:r>
        <w:rPr>
          <w:rFonts w:ascii="Times New Roman" w:hAnsi="Times New Roman"/>
          <w:color w:val="000000"/>
          <w:sz w:val="28"/>
        </w:rPr>
        <w:t>ные темы и такое же право другого.</w:t>
      </w:r>
    </w:p>
    <w:p w:rsidR="00A91D18" w:rsidRDefault="00A91D18">
      <w:pPr>
        <w:spacing w:after="0" w:line="264" w:lineRule="auto"/>
        <w:ind w:left="120"/>
        <w:jc w:val="both"/>
      </w:pPr>
    </w:p>
    <w:p w:rsidR="00A91D18" w:rsidRDefault="0061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91D18" w:rsidRDefault="00A91D18">
      <w:pPr>
        <w:spacing w:after="0" w:line="264" w:lineRule="auto"/>
        <w:ind w:left="120"/>
        <w:jc w:val="both"/>
      </w:pP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физические и химические явления, наблюдение, </w:t>
      </w:r>
      <w:r>
        <w:rPr>
          <w:rFonts w:ascii="Times New Roman" w:hAnsi="Times New Roman"/>
          <w:color w:val="000000"/>
          <w:sz w:val="28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>
        <w:rPr>
          <w:rFonts w:ascii="Times New Roman" w:hAnsi="Times New Roman"/>
          <w:color w:val="000000"/>
          <w:sz w:val="28"/>
        </w:rPr>
        <w:t>гая, пластическая), невесомость, сообщающиеся сосуды;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>
        <w:rPr>
          <w:rFonts w:ascii="Times New Roman" w:hAnsi="Times New Roman"/>
          <w:color w:val="000000"/>
          <w:sz w:val="28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</w:t>
      </w:r>
      <w:r>
        <w:rPr>
          <w:rFonts w:ascii="Times New Roman" w:hAnsi="Times New Roman"/>
          <w:color w:val="000000"/>
          <w:sz w:val="28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>
        <w:rPr>
          <w:rFonts w:ascii="Times New Roman" w:hAnsi="Times New Roman"/>
          <w:color w:val="000000"/>
          <w:sz w:val="28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>
        <w:rPr>
          <w:rFonts w:ascii="Times New Roman" w:hAnsi="Times New Roman"/>
          <w:color w:val="000000"/>
          <w:sz w:val="28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>
        <w:rPr>
          <w:rFonts w:ascii="Times New Roman" w:hAnsi="Times New Roman"/>
          <w:color w:val="000000"/>
          <w:sz w:val="28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>
        <w:rPr>
          <w:rFonts w:ascii="Times New Roman" w:hAnsi="Times New Roman"/>
          <w:color w:val="000000"/>
          <w:sz w:val="28"/>
        </w:rPr>
        <w:t>имостей физических величин;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>
        <w:rPr>
          <w:rFonts w:ascii="Times New Roman" w:hAnsi="Times New Roman"/>
          <w:color w:val="000000"/>
          <w:sz w:val="28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>
        <w:rPr>
          <w:rFonts w:ascii="Times New Roman" w:hAnsi="Times New Roman"/>
          <w:color w:val="000000"/>
          <w:sz w:val="28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</w:t>
      </w:r>
      <w:r>
        <w:rPr>
          <w:rFonts w:ascii="Times New Roman" w:hAnsi="Times New Roman"/>
          <w:color w:val="000000"/>
          <w:sz w:val="28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</w:t>
      </w:r>
      <w:r>
        <w:rPr>
          <w:rFonts w:ascii="Times New Roman" w:hAnsi="Times New Roman"/>
          <w:color w:val="000000"/>
          <w:sz w:val="28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</w:t>
      </w:r>
      <w:r>
        <w:rPr>
          <w:rFonts w:ascii="Times New Roman" w:hAnsi="Times New Roman"/>
          <w:color w:val="000000"/>
          <w:sz w:val="28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>
        <w:rPr>
          <w:rFonts w:ascii="Times New Roman" w:hAnsi="Times New Roman"/>
          <w:color w:val="000000"/>
          <w:sz w:val="28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</w:t>
      </w:r>
      <w:r>
        <w:rPr>
          <w:rFonts w:ascii="Times New Roman" w:hAnsi="Times New Roman"/>
          <w:color w:val="000000"/>
          <w:sz w:val="28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</w:t>
      </w:r>
      <w:r>
        <w:rPr>
          <w:rFonts w:ascii="Times New Roman" w:hAnsi="Times New Roman"/>
          <w:color w:val="000000"/>
          <w:sz w:val="28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>
        <w:rPr>
          <w:rFonts w:ascii="Times New Roman" w:hAnsi="Times New Roman"/>
          <w:color w:val="000000"/>
          <w:sz w:val="28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</w:t>
      </w:r>
      <w:r>
        <w:rPr>
          <w:rFonts w:ascii="Times New Roman" w:hAnsi="Times New Roman"/>
          <w:color w:val="000000"/>
          <w:sz w:val="28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>
        <w:rPr>
          <w:rFonts w:ascii="Times New Roman" w:hAnsi="Times New Roman"/>
          <w:color w:val="000000"/>
          <w:sz w:val="28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</w:t>
      </w:r>
      <w:r>
        <w:rPr>
          <w:rFonts w:ascii="Times New Roman" w:hAnsi="Times New Roman"/>
          <w:color w:val="000000"/>
          <w:sz w:val="28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</w:t>
      </w:r>
      <w:r>
        <w:rPr>
          <w:rFonts w:ascii="Times New Roman" w:hAnsi="Times New Roman"/>
          <w:color w:val="000000"/>
          <w:sz w:val="28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</w:t>
      </w:r>
      <w:r>
        <w:rPr>
          <w:rFonts w:ascii="Times New Roman" w:hAnsi="Times New Roman"/>
          <w:color w:val="000000"/>
          <w:sz w:val="28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</w:t>
      </w:r>
      <w:r>
        <w:rPr>
          <w:rFonts w:ascii="Times New Roman" w:hAnsi="Times New Roman"/>
          <w:color w:val="000000"/>
          <w:sz w:val="28"/>
        </w:rPr>
        <w:t xml:space="preserve">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>
        <w:rPr>
          <w:rFonts w:ascii="Times New Roman" w:hAnsi="Times New Roman"/>
          <w:color w:val="000000"/>
          <w:sz w:val="28"/>
        </w:rPr>
        <w:t>ией;</w:t>
      </w:r>
    </w:p>
    <w:p w:rsidR="00A91D18" w:rsidRDefault="00611F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>
        <w:rPr>
          <w:rFonts w:ascii="Times New Roman" w:hAnsi="Times New Roman"/>
          <w:color w:val="000000"/>
          <w:sz w:val="28"/>
        </w:rPr>
        <w:t>заимодействие, учитывая мнение окружающих.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</w:t>
      </w:r>
      <w:r>
        <w:rPr>
          <w:rFonts w:ascii="Times New Roman" w:hAnsi="Times New Roman"/>
          <w:color w:val="000000"/>
          <w:sz w:val="28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>
        <w:rPr>
          <w:rFonts w:ascii="Times New Roman" w:hAnsi="Times New Roman"/>
          <w:color w:val="000000"/>
          <w:sz w:val="28"/>
        </w:rPr>
        <w:t>рический ток, магнитное поле;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>
        <w:rPr>
          <w:rFonts w:ascii="Times New Roman" w:hAnsi="Times New Roman"/>
          <w:color w:val="000000"/>
          <w:sz w:val="28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>
        <w:rPr>
          <w:rFonts w:ascii="Times New Roman" w:hAnsi="Times New Roman"/>
          <w:color w:val="000000"/>
          <w:sz w:val="28"/>
        </w:rPr>
        <w:t>нове опытов, демонстрирующих данное физическое явление;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>
        <w:rPr>
          <w:rFonts w:ascii="Times New Roman" w:hAnsi="Times New Roman"/>
          <w:color w:val="000000"/>
          <w:sz w:val="28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>
        <w:rPr>
          <w:rFonts w:ascii="Times New Roman" w:hAnsi="Times New Roman"/>
          <w:color w:val="000000"/>
          <w:sz w:val="28"/>
        </w:rPr>
        <w:t>переводить практическую задачу в учебную, выделять существенные свойства (признаки) физических явлений;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>
        <w:rPr>
          <w:rFonts w:ascii="Times New Roman" w:hAnsi="Times New Roman"/>
          <w:color w:val="000000"/>
          <w:sz w:val="28"/>
        </w:rPr>
        <w:t xml:space="preserve">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>
        <w:rPr>
          <w:rFonts w:ascii="Times New Roman" w:hAnsi="Times New Roman"/>
          <w:color w:val="000000"/>
          <w:sz w:val="28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>
        <w:rPr>
          <w:rFonts w:ascii="Times New Roman" w:hAnsi="Times New Roman"/>
          <w:color w:val="000000"/>
          <w:sz w:val="28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</w:t>
      </w:r>
      <w:r>
        <w:rPr>
          <w:rFonts w:ascii="Times New Roman" w:hAnsi="Times New Roman"/>
          <w:color w:val="000000"/>
          <w:sz w:val="28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>
        <w:rPr>
          <w:rFonts w:ascii="Times New Roman" w:hAnsi="Times New Roman"/>
          <w:color w:val="000000"/>
          <w:sz w:val="28"/>
        </w:rPr>
        <w:t>ей;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>
        <w:rPr>
          <w:rFonts w:ascii="Times New Roman" w:hAnsi="Times New Roman"/>
          <w:color w:val="000000"/>
          <w:sz w:val="28"/>
        </w:rPr>
        <w:t>её решения, проводить расчёты и сравнивать полученное значение физической величины с известными данными;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>
        <w:rPr>
          <w:rFonts w:ascii="Times New Roman" w:hAnsi="Times New Roman"/>
          <w:color w:val="000000"/>
          <w:sz w:val="28"/>
        </w:rPr>
        <w:t>ть правильность порядка проведения исследования, делать выводы;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>
        <w:rPr>
          <w:rFonts w:ascii="Times New Roman" w:hAnsi="Times New Roman"/>
          <w:color w:val="000000"/>
          <w:sz w:val="28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</w:t>
      </w:r>
      <w:r>
        <w:rPr>
          <w:rFonts w:ascii="Times New Roman" w:hAnsi="Times New Roman"/>
          <w:color w:val="000000"/>
          <w:sz w:val="28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>
        <w:rPr>
          <w:rFonts w:ascii="Times New Roman" w:hAnsi="Times New Roman"/>
          <w:color w:val="000000"/>
          <w:sz w:val="28"/>
        </w:rPr>
        <w:t>формулировать выводы;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>
        <w:rPr>
          <w:rFonts w:ascii="Times New Roman" w:hAnsi="Times New Roman"/>
          <w:color w:val="000000"/>
          <w:sz w:val="28"/>
        </w:rPr>
        <w:t>и;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>
        <w:rPr>
          <w:rFonts w:ascii="Times New Roman" w:hAnsi="Times New Roman"/>
          <w:color w:val="000000"/>
          <w:sz w:val="28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>
        <w:rPr>
          <w:rFonts w:ascii="Times New Roman" w:hAnsi="Times New Roman"/>
          <w:color w:val="000000"/>
          <w:sz w:val="28"/>
        </w:rPr>
        <w:t>и в виде таблиц и графиков, делать выводы по результатам исследования;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>
        <w:rPr>
          <w:rFonts w:ascii="Times New Roman" w:hAnsi="Times New Roman"/>
          <w:color w:val="000000"/>
          <w:sz w:val="28"/>
        </w:rPr>
        <w:t>риментальную установку, следуя предложенной инструкции, и вычислять значение величины;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</w:t>
      </w:r>
      <w:r>
        <w:rPr>
          <w:rFonts w:ascii="Times New Roman" w:hAnsi="Times New Roman"/>
          <w:color w:val="000000"/>
          <w:sz w:val="28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>
        <w:rPr>
          <w:rFonts w:ascii="Times New Roman" w:hAnsi="Times New Roman"/>
          <w:color w:val="000000"/>
          <w:sz w:val="28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>
        <w:rPr>
          <w:rFonts w:ascii="Times New Roman" w:hAnsi="Times New Roman"/>
          <w:color w:val="000000"/>
          <w:sz w:val="28"/>
        </w:rPr>
        <w:t xml:space="preserve">етр, гигрометр, двигатель внутреннего 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</w:t>
      </w:r>
      <w:r>
        <w:rPr>
          <w:rFonts w:ascii="Times New Roman" w:hAnsi="Times New Roman"/>
          <w:color w:val="000000"/>
          <w:sz w:val="28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</w:t>
      </w:r>
      <w:r>
        <w:rPr>
          <w:rFonts w:ascii="Times New Roman" w:hAnsi="Times New Roman"/>
          <w:color w:val="000000"/>
          <w:sz w:val="28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</w:t>
      </w:r>
      <w:r>
        <w:rPr>
          <w:rFonts w:ascii="Times New Roman" w:hAnsi="Times New Roman"/>
          <w:color w:val="000000"/>
          <w:sz w:val="28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>
        <w:rPr>
          <w:rFonts w:ascii="Times New Roman" w:hAnsi="Times New Roman"/>
          <w:color w:val="000000"/>
          <w:sz w:val="28"/>
        </w:rPr>
        <w:t>дать выступление презентацией;</w:t>
      </w:r>
    </w:p>
    <w:p w:rsidR="00A91D18" w:rsidRDefault="00611F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>
        <w:rPr>
          <w:rFonts w:ascii="Times New Roman" w:hAnsi="Times New Roman"/>
          <w:color w:val="000000"/>
          <w:sz w:val="28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A91D18" w:rsidRDefault="0061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>
        <w:rPr>
          <w:rFonts w:ascii="Times New Roman" w:hAnsi="Times New Roman"/>
          <w:color w:val="000000"/>
          <w:sz w:val="28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>
        <w:rPr>
          <w:rFonts w:ascii="Times New Roman" w:hAnsi="Times New Roman"/>
          <w:color w:val="000000"/>
          <w:sz w:val="28"/>
        </w:rPr>
        <w:t>отопы, ядерная энергетика;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>
        <w:rPr>
          <w:rFonts w:ascii="Times New Roman" w:hAnsi="Times New Roman"/>
          <w:color w:val="000000"/>
          <w:sz w:val="28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>
        <w:rPr>
          <w:rFonts w:ascii="Times New Roman" w:hAnsi="Times New Roman"/>
          <w:color w:val="000000"/>
          <w:sz w:val="28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проявление изученных физических явлений в окружающем мире </w:t>
      </w:r>
      <w:r>
        <w:rPr>
          <w:rFonts w:ascii="Times New Roman" w:hAnsi="Times New Roman"/>
          <w:color w:val="000000"/>
          <w:sz w:val="28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>
        <w:rPr>
          <w:rFonts w:ascii="Times New Roman" w:hAnsi="Times New Roman"/>
          <w:color w:val="000000"/>
          <w:sz w:val="28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>
        <w:rPr>
          <w:rFonts w:ascii="Times New Roman" w:hAnsi="Times New Roman"/>
          <w:color w:val="000000"/>
          <w:sz w:val="28"/>
        </w:rPr>
        <w:t>ую задачу в учебную, выделять существенные свойства (признаки) физических явлений;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>
        <w:rPr>
          <w:rFonts w:ascii="Times New Roman" w:hAnsi="Times New Roman"/>
          <w:color w:val="000000"/>
          <w:sz w:val="28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>
        <w:rPr>
          <w:rFonts w:ascii="Times New Roman" w:hAnsi="Times New Roman"/>
          <w:color w:val="000000"/>
          <w:sz w:val="28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>
        <w:rPr>
          <w:rFonts w:ascii="Times New Roman" w:hAnsi="Times New Roman"/>
          <w:color w:val="000000"/>
          <w:sz w:val="28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</w:t>
      </w:r>
      <w:r>
        <w:rPr>
          <w:rFonts w:ascii="Times New Roman" w:hAnsi="Times New Roman"/>
          <w:color w:val="000000"/>
          <w:sz w:val="28"/>
        </w:rPr>
        <w:t xml:space="preserve">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>
        <w:rPr>
          <w:rFonts w:ascii="Times New Roman" w:hAnsi="Times New Roman"/>
          <w:color w:val="000000"/>
          <w:sz w:val="28"/>
        </w:rPr>
        <w:t>при этом давать словесную формулировку закона и записывать его математическое выражение;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>
        <w:rPr>
          <w:rFonts w:ascii="Times New Roman" w:hAnsi="Times New Roman"/>
          <w:color w:val="000000"/>
          <w:sz w:val="28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>
        <w:rPr>
          <w:rFonts w:ascii="Times New Roman" w:hAnsi="Times New Roman"/>
          <w:color w:val="000000"/>
          <w:sz w:val="28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>
        <w:rPr>
          <w:rFonts w:ascii="Times New Roman" w:hAnsi="Times New Roman"/>
          <w:color w:val="000000"/>
          <w:sz w:val="28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>
        <w:rPr>
          <w:rFonts w:ascii="Times New Roman" w:hAnsi="Times New Roman"/>
          <w:color w:val="000000"/>
          <w:sz w:val="28"/>
        </w:rPr>
        <w:t>становку из избыточного набора оборудования, описывать ход опыта и его результаты, формулировать выводы;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>
        <w:rPr>
          <w:rFonts w:ascii="Times New Roman" w:hAnsi="Times New Roman"/>
          <w:color w:val="000000"/>
          <w:sz w:val="28"/>
        </w:rPr>
        <w:t xml:space="preserve"> выбор способа измерения (измерительного прибора);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>
        <w:rPr>
          <w:rFonts w:ascii="Times New Roman" w:hAnsi="Times New Roman"/>
          <w:color w:val="000000"/>
          <w:sz w:val="28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>
        <w:rPr>
          <w:rFonts w:ascii="Times New Roman" w:hAnsi="Times New Roman"/>
          <w:color w:val="000000"/>
          <w:sz w:val="28"/>
        </w:rPr>
        <w:t>иков, делать выводы по результатам исследования;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>
        <w:rPr>
          <w:rFonts w:ascii="Times New Roman" w:hAnsi="Times New Roman"/>
          <w:color w:val="000000"/>
          <w:sz w:val="28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>
        <w:rPr>
          <w:rFonts w:ascii="Times New Roman" w:hAnsi="Times New Roman"/>
          <w:color w:val="000000"/>
          <w:sz w:val="28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</w:t>
      </w:r>
      <w:r>
        <w:rPr>
          <w:rFonts w:ascii="Times New Roman" w:hAnsi="Times New Roman"/>
          <w:color w:val="000000"/>
          <w:sz w:val="28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>
        <w:rPr>
          <w:rFonts w:ascii="Times New Roman" w:hAnsi="Times New Roman"/>
          <w:color w:val="000000"/>
          <w:sz w:val="28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</w:t>
      </w:r>
      <w:r>
        <w:rPr>
          <w:rFonts w:ascii="Times New Roman" w:hAnsi="Times New Roman"/>
          <w:color w:val="000000"/>
          <w:sz w:val="28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>
        <w:rPr>
          <w:rFonts w:ascii="Times New Roman" w:hAnsi="Times New Roman"/>
          <w:color w:val="000000"/>
          <w:sz w:val="28"/>
        </w:rPr>
        <w:t xml:space="preserve"> среде;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</w:t>
      </w:r>
      <w:r>
        <w:rPr>
          <w:rFonts w:ascii="Times New Roman" w:hAnsi="Times New Roman"/>
          <w:color w:val="000000"/>
          <w:sz w:val="28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A91D18" w:rsidRDefault="00611F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</w:t>
      </w:r>
      <w:r>
        <w:rPr>
          <w:rFonts w:ascii="Times New Roman" w:hAnsi="Times New Roman"/>
          <w:color w:val="000000"/>
          <w:sz w:val="28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>
        <w:rPr>
          <w:rFonts w:ascii="Times New Roman" w:hAnsi="Times New Roman"/>
          <w:color w:val="000000"/>
          <w:sz w:val="28"/>
        </w:rPr>
        <w:t>и и сопровождать выступление презентацией с учётом особенностей аудитории сверстников.</w:t>
      </w:r>
    </w:p>
    <w:p w:rsidR="00A91D18" w:rsidRDefault="00A91D18">
      <w:pPr>
        <w:sectPr w:rsidR="00A91D18">
          <w:pgSz w:w="11906" w:h="16383"/>
          <w:pgMar w:top="1134" w:right="850" w:bottom="1134" w:left="1701" w:header="720" w:footer="720" w:gutter="0"/>
          <w:cols w:space="720"/>
        </w:sectPr>
      </w:pPr>
    </w:p>
    <w:p w:rsidR="00A91D18" w:rsidRDefault="00611F02">
      <w:pPr>
        <w:spacing w:after="0"/>
        <w:ind w:left="120"/>
      </w:pPr>
      <w:bookmarkStart w:id="9" w:name="block-248095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1D18" w:rsidRDefault="0061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A91D1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</w:tbl>
    <w:p w:rsidR="00A91D18" w:rsidRDefault="00A91D18">
      <w:pPr>
        <w:sectPr w:rsidR="00A9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D18" w:rsidRDefault="0061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91D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</w:tbl>
    <w:p w:rsidR="00A91D18" w:rsidRDefault="00A91D18">
      <w:pPr>
        <w:sectPr w:rsidR="00A9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D18" w:rsidRDefault="0061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91D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A91D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</w:tbl>
    <w:p w:rsidR="00A91D18" w:rsidRDefault="00A91D18">
      <w:pPr>
        <w:sectPr w:rsidR="00A9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D18" w:rsidRDefault="00A91D18">
      <w:pPr>
        <w:sectPr w:rsidR="00A9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D18" w:rsidRDefault="00611F02">
      <w:pPr>
        <w:spacing w:after="0"/>
        <w:ind w:left="120"/>
      </w:pPr>
      <w:bookmarkStart w:id="10" w:name="block-248095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1D18" w:rsidRDefault="0061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A91D1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«Опыты по наблюдению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Масса — </w:t>
            </w:r>
            <w:r>
              <w:rPr>
                <w:rFonts w:ascii="Times New Roman" w:hAnsi="Times New Roman"/>
                <w:color w:val="000000"/>
                <w:sz w:val="24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</w:t>
            </w:r>
            <w:r>
              <w:rPr>
                <w:rFonts w:ascii="Times New Roman" w:hAnsi="Times New Roman"/>
                <w:color w:val="000000"/>
                <w:sz w:val="24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газа </w:t>
            </w:r>
            <w:r>
              <w:rPr>
                <w:rFonts w:ascii="Times New Roman" w:hAnsi="Times New Roman"/>
                <w:color w:val="000000"/>
                <w:sz w:val="24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</w:tbl>
    <w:p w:rsidR="00A91D18" w:rsidRDefault="00A91D18">
      <w:pPr>
        <w:sectPr w:rsidR="00A9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D18" w:rsidRDefault="0061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A91D1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</w:tbl>
    <w:p w:rsidR="00A91D18" w:rsidRDefault="00A91D18">
      <w:pPr>
        <w:sectPr w:rsidR="00A9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D18" w:rsidRDefault="0061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A91D1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D18" w:rsidRDefault="00A91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D18" w:rsidRDefault="00A91D18"/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A91D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1D18" w:rsidRDefault="00A91D18">
            <w:pPr>
              <w:spacing w:after="0"/>
              <w:ind w:left="135"/>
            </w:pPr>
          </w:p>
        </w:tc>
      </w:tr>
      <w:tr w:rsidR="00A91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1D18" w:rsidRDefault="0061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D18" w:rsidRDefault="00A91D18"/>
        </w:tc>
      </w:tr>
    </w:tbl>
    <w:p w:rsidR="00A91D18" w:rsidRDefault="00A91D18">
      <w:pPr>
        <w:sectPr w:rsidR="00A9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D18" w:rsidRDefault="00A91D18">
      <w:pPr>
        <w:sectPr w:rsidR="00A91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D18" w:rsidRDefault="00611F02">
      <w:pPr>
        <w:spacing w:after="0"/>
        <w:ind w:left="120"/>
      </w:pPr>
      <w:bookmarkStart w:id="11" w:name="block-248095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1D18" w:rsidRDefault="00611F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1D18" w:rsidRDefault="00611F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</w:r>
      <w:r>
        <w:rPr>
          <w:sz w:val="28"/>
        </w:rPr>
        <w:br/>
      </w:r>
      <w:bookmarkStart w:id="12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Физика: 9-й класс: базовый уровень: учебник, 9 класс/ Перышкин И. М., Гутник Е. М., Иванов А. И., Петрова М. А., Акци</w:t>
      </w:r>
      <w:r>
        <w:rPr>
          <w:rFonts w:ascii="Times New Roman" w:hAnsi="Times New Roman"/>
          <w:color w:val="000000"/>
          <w:sz w:val="28"/>
        </w:rPr>
        <w:t>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A91D18" w:rsidRDefault="00611F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91D18" w:rsidRDefault="00611F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91D18" w:rsidRDefault="00611F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1D18" w:rsidRDefault="00611F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4. Лукашик В.И., Иванова Е.В. Сборник задач по физике для 7-9 классов общеобразовательных учреждений. – 13-е изд. – М.: Просвещение, 2000. – 224 с.: ил. – ISBN 5-09-0</w:t>
      </w:r>
      <w:r>
        <w:rPr>
          <w:rFonts w:ascii="Times New Roman" w:hAnsi="Times New Roman"/>
          <w:color w:val="000000"/>
          <w:sz w:val="28"/>
        </w:rPr>
        <w:t>09531-0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Марон А.Е. Физика. 7 класс: учебно-методическое пособие / А.Е. Марон, Е.А. Марон. – 7-е изд., стереотип. – М.: Дрофа, 2009. – 123, (5) с.: ил. ISBN 5-7107-8896-1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Марон А.Е. Физика. 8 класс: учебно-методическое пособие / А.Е. Марон, Е.А. М</w:t>
      </w:r>
      <w:r>
        <w:rPr>
          <w:rFonts w:ascii="Times New Roman" w:hAnsi="Times New Roman"/>
          <w:color w:val="000000"/>
          <w:sz w:val="28"/>
        </w:rPr>
        <w:t xml:space="preserve">арон. – 8-е изд., стереотип. – М.: Дрофа, 2010. – 125, (3) с.: ил. ISBN </w:t>
      </w:r>
      <w:r>
        <w:rPr>
          <w:rFonts w:ascii="Times New Roman" w:hAnsi="Times New Roman"/>
          <w:color w:val="000000"/>
          <w:sz w:val="28"/>
        </w:rPr>
        <w:lastRenderedPageBreak/>
        <w:t>978-5-358-07438-5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Марон А.Е. Физика. 9 класс: учебно-методическое пособие / А.Е. Марон, Е.А. Марон. – 6-е изд., стереотип. – М.: Дрофа, 2008. – 127, (1) с.: ил. ISBN 978-5-358-041</w:t>
      </w:r>
      <w:r>
        <w:rPr>
          <w:rFonts w:ascii="Times New Roman" w:hAnsi="Times New Roman"/>
          <w:color w:val="000000"/>
          <w:sz w:val="28"/>
        </w:rPr>
        <w:t>32-5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8.Марон А.Е. Сборник качественных задач по физике: для 7-9 кл. общеобразоват. учреждений / А.Е. Марон, Е.А. Марон. _ М.: Просвещение, 2006. – 239 с.: ил. – ISBN 5-09-014814-7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9.Орлов В.А. Тематические тесты по физике, 7-8 классы. – М.: Вербум-М, 2</w:t>
      </w:r>
      <w:r>
        <w:rPr>
          <w:rFonts w:ascii="Times New Roman" w:hAnsi="Times New Roman"/>
          <w:color w:val="000000"/>
          <w:sz w:val="28"/>
        </w:rPr>
        <w:t>000. – 144 с. ISBN 5-8391-0023-4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Орлов В.А. Тематические тесты по физике, 9 класс. – М.: Вербум-М, 2000. – 142 с. ISBN 5-8391-0024-2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11.Кирик Л.А. Физика-7. Разноуровневые самостоятельные и контрольные работы. – М.: Илекса, 2003, - 128 с.: ил. ISBN</w:t>
      </w:r>
      <w:r>
        <w:rPr>
          <w:rFonts w:ascii="Times New Roman" w:hAnsi="Times New Roman"/>
          <w:color w:val="000000"/>
          <w:sz w:val="28"/>
        </w:rPr>
        <w:t xml:space="preserve"> 5-89237-077-1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Кирик Л.А. Физика-8. Разноуровневые самостоятельные и контрольные работы. – М.: Илекса, 2003, - 160 с.: ил. ISBN 5-89237-075-5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13. . Кирик Л.А. Физика-9. Разноуровневые самостоятельные и контрольные работы. – М.: Илекса, 2003, - 128 </w:t>
      </w:r>
      <w:r>
        <w:rPr>
          <w:rFonts w:ascii="Times New Roman" w:hAnsi="Times New Roman"/>
          <w:color w:val="000000"/>
          <w:sz w:val="28"/>
        </w:rPr>
        <w:t>с.: ил. ISBN 5-89237-027-5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14.Волков В.А. Тесты по физике: 7-9 классы. – М.: ВАКО, 2010. – 224 с. – (Мастерская учителя). ISBN 978-5-408-00142-2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15.Гутник Е.М., Рыбаков Е.В. Физика. 7 кл.: Поурочное и тематическое планирование к учебнику А.В. Пёрышкина</w:t>
      </w:r>
      <w:r>
        <w:rPr>
          <w:rFonts w:ascii="Times New Roman" w:hAnsi="Times New Roman"/>
          <w:color w:val="000000"/>
          <w:sz w:val="28"/>
        </w:rPr>
        <w:t xml:space="preserve"> «Физика. 7 класс» / Под ред. Е.М. Гутник. – М.: Дрофа, 2001. – 96 с.: ил. ISBN 5-7107-4102-7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16. .Гутник Е.М., Рыбаков Е.В., Шаронина Е.В. Физика. 8 кл.: Поурочное и тематическое планирование к учебнику А.В. Пёрышкина «Физика. 8 класс» / Под ред. Е.М. Г</w:t>
      </w:r>
      <w:r>
        <w:rPr>
          <w:rFonts w:ascii="Times New Roman" w:hAnsi="Times New Roman"/>
          <w:color w:val="000000"/>
          <w:sz w:val="28"/>
        </w:rPr>
        <w:t>утник. – М.: Дрофа, 2001. – 96 с.: ил. ISBN 5-7107-4658-4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17. .Гутник Е.М. Физика. 9 кл.: Поурочное и тематическое планирование к учебнику А.В. Пёрышкина, Е.М. Гутник «Физика. 9 класс» / Под ред. Е.М. Гутник, Е.В. Шаронина, Э.И. Доронина. –4-е изд., стер</w:t>
      </w:r>
      <w:r>
        <w:rPr>
          <w:rFonts w:ascii="Times New Roman" w:hAnsi="Times New Roman"/>
          <w:color w:val="000000"/>
          <w:sz w:val="28"/>
        </w:rPr>
        <w:t>еотип. - М.: Дрофа, 2003. – 96 с.: ил. ISBN 5-7107-7567-3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18.Рымкевич А.П. Физика. Задачник. 10-11 кл.: Пособие для общеобразоват. учеб. заведений. – 6-е изд., стереотип. – М.: Дрофа, 2002. – 192 с.: ил. (Задачники «Дрофы»). ISBN 5-7107-5750-0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19.Купер</w:t>
      </w:r>
      <w:r>
        <w:rPr>
          <w:rFonts w:ascii="Times New Roman" w:hAnsi="Times New Roman"/>
          <w:color w:val="000000"/>
          <w:sz w:val="28"/>
        </w:rPr>
        <w:t>штейн Ю.С. Физика. Опорные конспекты и дифференцированные задачи. 7, 8, 9 классы. 2-е изд. Перераб. И доп. – СПб.: БХВ-Петербург, 2007. – 208 с.: ил. ISBN 978-5-94157-891-7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20.Кабардин О.Ф., Орлов В.А. Физика. Тесты. 7-9 классы: Учебн.-метод. пособие. – </w:t>
      </w:r>
      <w:r>
        <w:rPr>
          <w:rFonts w:ascii="Times New Roman" w:hAnsi="Times New Roman"/>
          <w:color w:val="000000"/>
          <w:sz w:val="28"/>
        </w:rPr>
        <w:t>4-е изд., стереотип. – М.: Дрофа, 2000. – 96 с.: ил. ISBN 5-7107-3031-9</w:t>
      </w:r>
      <w:r>
        <w:rPr>
          <w:sz w:val="28"/>
        </w:rPr>
        <w:br/>
      </w:r>
      <w:bookmarkStart w:id="13" w:name="b559c98e-0222-4eef-837c-ad1af32bc291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A91D18" w:rsidRDefault="00A91D18">
      <w:pPr>
        <w:spacing w:after="0"/>
        <w:ind w:left="120"/>
      </w:pPr>
    </w:p>
    <w:p w:rsidR="00A91D18" w:rsidRDefault="00611F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91D18" w:rsidRDefault="00611F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Khan Academy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Phys.org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The Physics Classroom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Physics World</w:t>
      </w:r>
      <w:r>
        <w:rPr>
          <w:sz w:val="28"/>
        </w:rPr>
        <w:br/>
      </w:r>
      <w:bookmarkStart w:id="14" w:name="20a87c29-4c57-40a6-9974-267fce90c3ae"/>
      <w:r>
        <w:rPr>
          <w:rFonts w:ascii="Times New Roman" w:hAnsi="Times New Roman"/>
          <w:color w:val="000000"/>
          <w:sz w:val="28"/>
        </w:rPr>
        <w:t xml:space="preserve"> 5. Physics Classroom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1D18" w:rsidRDefault="00A91D18">
      <w:pPr>
        <w:sectPr w:rsidR="00A91D1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11F02" w:rsidRDefault="00611F02"/>
    <w:sectPr w:rsidR="00611F02" w:rsidSect="00A91D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950"/>
    <w:multiLevelType w:val="multilevel"/>
    <w:tmpl w:val="F9443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C747C"/>
    <w:multiLevelType w:val="multilevel"/>
    <w:tmpl w:val="F3AE07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C42EC"/>
    <w:multiLevelType w:val="multilevel"/>
    <w:tmpl w:val="335E21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303A6"/>
    <w:multiLevelType w:val="multilevel"/>
    <w:tmpl w:val="51C41D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94BAC"/>
    <w:multiLevelType w:val="multilevel"/>
    <w:tmpl w:val="746EF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991FB1"/>
    <w:multiLevelType w:val="multilevel"/>
    <w:tmpl w:val="25B85F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E4FAE"/>
    <w:multiLevelType w:val="multilevel"/>
    <w:tmpl w:val="EF5C3C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3115B"/>
    <w:multiLevelType w:val="multilevel"/>
    <w:tmpl w:val="0ED6A5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230C7"/>
    <w:multiLevelType w:val="multilevel"/>
    <w:tmpl w:val="D9D0A4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26F4C"/>
    <w:multiLevelType w:val="multilevel"/>
    <w:tmpl w:val="1518A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E61E0"/>
    <w:multiLevelType w:val="multilevel"/>
    <w:tmpl w:val="4322CC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463B1"/>
    <w:multiLevelType w:val="multilevel"/>
    <w:tmpl w:val="84D0C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A12FF"/>
    <w:multiLevelType w:val="multilevel"/>
    <w:tmpl w:val="E07455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E1FD3"/>
    <w:multiLevelType w:val="multilevel"/>
    <w:tmpl w:val="196461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770B02"/>
    <w:multiLevelType w:val="multilevel"/>
    <w:tmpl w:val="ED044D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52E75"/>
    <w:multiLevelType w:val="multilevel"/>
    <w:tmpl w:val="06E6EF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9023B5"/>
    <w:multiLevelType w:val="multilevel"/>
    <w:tmpl w:val="1AF473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327E32"/>
    <w:multiLevelType w:val="multilevel"/>
    <w:tmpl w:val="37646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6D2AD3"/>
    <w:multiLevelType w:val="multilevel"/>
    <w:tmpl w:val="4C2221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8F390D"/>
    <w:multiLevelType w:val="multilevel"/>
    <w:tmpl w:val="C3A08D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AA2D08"/>
    <w:multiLevelType w:val="multilevel"/>
    <w:tmpl w:val="6BB44B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814DED"/>
    <w:multiLevelType w:val="multilevel"/>
    <w:tmpl w:val="8B9EC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140661"/>
    <w:multiLevelType w:val="multilevel"/>
    <w:tmpl w:val="CF0A6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5577DF"/>
    <w:multiLevelType w:val="multilevel"/>
    <w:tmpl w:val="E558E7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8D7A1A"/>
    <w:multiLevelType w:val="multilevel"/>
    <w:tmpl w:val="313650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B09EC"/>
    <w:multiLevelType w:val="multilevel"/>
    <w:tmpl w:val="8A7C61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8D0A37"/>
    <w:multiLevelType w:val="multilevel"/>
    <w:tmpl w:val="16CA89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D54AF"/>
    <w:multiLevelType w:val="multilevel"/>
    <w:tmpl w:val="2B6E63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E93C45"/>
    <w:multiLevelType w:val="multilevel"/>
    <w:tmpl w:val="AA6C6A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B780D"/>
    <w:multiLevelType w:val="multilevel"/>
    <w:tmpl w:val="A650F3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10D33"/>
    <w:multiLevelType w:val="multilevel"/>
    <w:tmpl w:val="31C4B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A76CE"/>
    <w:multiLevelType w:val="multilevel"/>
    <w:tmpl w:val="33A0FF7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FF301B"/>
    <w:multiLevelType w:val="multilevel"/>
    <w:tmpl w:val="726871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B83120"/>
    <w:multiLevelType w:val="multilevel"/>
    <w:tmpl w:val="89563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372547"/>
    <w:multiLevelType w:val="multilevel"/>
    <w:tmpl w:val="9A8A2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14710B"/>
    <w:multiLevelType w:val="multilevel"/>
    <w:tmpl w:val="00065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D2AA7"/>
    <w:multiLevelType w:val="multilevel"/>
    <w:tmpl w:val="15023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6"/>
  </w:num>
  <w:num w:numId="3">
    <w:abstractNumId w:val="35"/>
  </w:num>
  <w:num w:numId="4">
    <w:abstractNumId w:val="14"/>
  </w:num>
  <w:num w:numId="5">
    <w:abstractNumId w:val="24"/>
  </w:num>
  <w:num w:numId="6">
    <w:abstractNumId w:val="10"/>
  </w:num>
  <w:num w:numId="7">
    <w:abstractNumId w:val="29"/>
  </w:num>
  <w:num w:numId="8">
    <w:abstractNumId w:val="8"/>
  </w:num>
  <w:num w:numId="9">
    <w:abstractNumId w:val="19"/>
  </w:num>
  <w:num w:numId="10">
    <w:abstractNumId w:val="3"/>
  </w:num>
  <w:num w:numId="11">
    <w:abstractNumId w:val="20"/>
  </w:num>
  <w:num w:numId="12">
    <w:abstractNumId w:val="2"/>
  </w:num>
  <w:num w:numId="13">
    <w:abstractNumId w:val="18"/>
  </w:num>
  <w:num w:numId="14">
    <w:abstractNumId w:val="32"/>
  </w:num>
  <w:num w:numId="15">
    <w:abstractNumId w:val="28"/>
  </w:num>
  <w:num w:numId="16">
    <w:abstractNumId w:val="26"/>
  </w:num>
  <w:num w:numId="17">
    <w:abstractNumId w:val="21"/>
  </w:num>
  <w:num w:numId="18">
    <w:abstractNumId w:val="27"/>
  </w:num>
  <w:num w:numId="19">
    <w:abstractNumId w:val="15"/>
  </w:num>
  <w:num w:numId="20">
    <w:abstractNumId w:val="13"/>
  </w:num>
  <w:num w:numId="21">
    <w:abstractNumId w:val="12"/>
  </w:num>
  <w:num w:numId="22">
    <w:abstractNumId w:val="1"/>
  </w:num>
  <w:num w:numId="23">
    <w:abstractNumId w:val="25"/>
  </w:num>
  <w:num w:numId="24">
    <w:abstractNumId w:val="16"/>
  </w:num>
  <w:num w:numId="25">
    <w:abstractNumId w:val="5"/>
  </w:num>
  <w:num w:numId="26">
    <w:abstractNumId w:val="7"/>
  </w:num>
  <w:num w:numId="27">
    <w:abstractNumId w:val="23"/>
  </w:num>
  <w:num w:numId="28">
    <w:abstractNumId w:val="31"/>
  </w:num>
  <w:num w:numId="29">
    <w:abstractNumId w:val="11"/>
  </w:num>
  <w:num w:numId="30">
    <w:abstractNumId w:val="34"/>
  </w:num>
  <w:num w:numId="31">
    <w:abstractNumId w:val="33"/>
  </w:num>
  <w:num w:numId="32">
    <w:abstractNumId w:val="9"/>
  </w:num>
  <w:num w:numId="33">
    <w:abstractNumId w:val="22"/>
  </w:num>
  <w:num w:numId="34">
    <w:abstractNumId w:val="17"/>
  </w:num>
  <w:num w:numId="35">
    <w:abstractNumId w:val="30"/>
  </w:num>
  <w:num w:numId="36">
    <w:abstractNumId w:val="0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91D18"/>
    <w:rsid w:val="00611F02"/>
    <w:rsid w:val="00A91D18"/>
    <w:rsid w:val="00C4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1D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1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3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14941</Words>
  <Characters>85168</Characters>
  <Application>Microsoft Office Word</Application>
  <DocSecurity>0</DocSecurity>
  <Lines>709</Lines>
  <Paragraphs>199</Paragraphs>
  <ScaleCrop>false</ScaleCrop>
  <Company/>
  <LinksUpToDate>false</LinksUpToDate>
  <CharactersWithSpaces>99910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2023-10-13T05:55:00Z</dcterms:created>
  <dcterms:modified xsi:type="dcterms:W3CDTF">2023-10-13T05:55:00Z</dcterms:modified>
</cp:coreProperties>
</file>